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4860"/>
      </w:tblGrid>
      <w:tr w:rsidR="00C0409E" w14:paraId="2A9DE2C6" w14:textId="77777777" w:rsidTr="00C0409E">
        <w:tc>
          <w:tcPr>
            <w:tcW w:w="2088" w:type="dxa"/>
          </w:tcPr>
          <w:p w14:paraId="68B59405" w14:textId="77777777" w:rsidR="00C0409E" w:rsidRPr="00197589" w:rsidRDefault="00C0409E" w:rsidP="002F278B">
            <w:pPr>
              <w:spacing w:line="240" w:lineRule="exact"/>
              <w:rPr>
                <w:rFonts w:ascii="Lucida Sans Unicode" w:hAnsi="Lucida Sans Unicode" w:cs="Lucida Sans Unicode"/>
                <w:sz w:val="14"/>
              </w:rPr>
            </w:pPr>
            <w:r w:rsidRPr="00197589">
              <w:rPr>
                <w:rFonts w:ascii="Lucida Sans Unicode" w:hAnsi="Lucida Sans Unicode" w:cs="Lucida Sans Unicode"/>
                <w:sz w:val="24"/>
                <w:szCs w:val="24"/>
              </w:rPr>
              <w:t>Pfarrgemeinde:</w:t>
            </w:r>
          </w:p>
        </w:tc>
        <w:tc>
          <w:tcPr>
            <w:tcW w:w="4860" w:type="dxa"/>
            <w:tcBorders>
              <w:bottom w:val="single" w:sz="2" w:space="0" w:color="auto"/>
            </w:tcBorders>
          </w:tcPr>
          <w:p w14:paraId="18FC8598" w14:textId="0B80C62D" w:rsidR="00C0409E" w:rsidRDefault="005243F7" w:rsidP="00F93308">
            <w:pPr>
              <w:rPr>
                <w:sz w:val="14"/>
              </w:rPr>
            </w:pPr>
            <w:r w:rsidRPr="00B22313"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3A5CAF" wp14:editId="76027B10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-227965</wp:posOffset>
                      </wp:positionV>
                      <wp:extent cx="876300" cy="120650"/>
                      <wp:effectExtent l="0" t="3810" r="63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1E7848" w14:textId="77777777" w:rsidR="00F93308" w:rsidRPr="002F278B" w:rsidRDefault="00F93308" w:rsidP="00F93308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7F7F7F" w:themeColor="text1" w:themeTint="80"/>
                                      <w:sz w:val="12"/>
                                    </w:rPr>
                                  </w:pPr>
                                  <w:r w:rsidRPr="002F278B">
                                    <w:rPr>
                                      <w:rFonts w:ascii="Arial" w:hAnsi="Arial"/>
                                      <w:color w:val="7F7F7F" w:themeColor="text1" w:themeTint="80"/>
                                      <w:sz w:val="12"/>
                                    </w:rPr>
                                    <w:t>Für den Aushang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3A5C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42pt;margin-top:-17.95pt;width:69pt;height: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" stroked="f">
                      <v:textbox inset="0,0,0,0">
                        <w:txbxContent>
                          <w:p w14:paraId="531E7848" w14:textId="77777777" w:rsidR="00F93308" w:rsidRPr="002F278B" w:rsidRDefault="00F93308" w:rsidP="00F93308">
                            <w:pPr>
                              <w:jc w:val="right"/>
                              <w:rPr>
                                <w:rFonts w:ascii="Arial" w:hAnsi="Arial"/>
                                <w:color w:val="7F7F7F" w:themeColor="text1" w:themeTint="80"/>
                                <w:sz w:val="12"/>
                              </w:rPr>
                            </w:pPr>
                            <w:r w:rsidRPr="002F278B">
                              <w:rPr>
                                <w:rFonts w:ascii="Arial" w:hAnsi="Arial"/>
                                <w:color w:val="7F7F7F" w:themeColor="text1" w:themeTint="80"/>
                                <w:sz w:val="12"/>
                              </w:rPr>
                              <w:t>Für den Aushang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2313" w:rsidRPr="00B22313">
              <w:rPr>
                <w:sz w:val="28"/>
                <w:szCs w:val="40"/>
              </w:rPr>
              <w:t>St. Georg und Michael</w:t>
            </w:r>
          </w:p>
        </w:tc>
      </w:tr>
    </w:tbl>
    <w:p w14:paraId="06119582" w14:textId="77777777" w:rsidR="00F93308" w:rsidRPr="00974492" w:rsidRDefault="00F93308" w:rsidP="00F93308">
      <w:pPr>
        <w:rPr>
          <w:sz w:val="14"/>
        </w:rPr>
      </w:pPr>
    </w:p>
    <w:p w14:paraId="6BA14BF4" w14:textId="77777777" w:rsidR="00F93308" w:rsidRPr="00197589" w:rsidRDefault="002C1908" w:rsidP="002F278B">
      <w:pPr>
        <w:spacing w:line="700" w:lineRule="exact"/>
        <w:rPr>
          <w:rFonts w:ascii="Lucida Sans Unicode" w:hAnsi="Lucida Sans Unicode" w:cs="Lucida Sans Unicode"/>
          <w:b/>
          <w:w w:val="90"/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381EAE" wp14:editId="7BFDDB70">
            <wp:simplePos x="0" y="0"/>
            <wp:positionH relativeFrom="margin">
              <wp:posOffset>4536231</wp:posOffset>
            </wp:positionH>
            <wp:positionV relativeFrom="paragraph">
              <wp:posOffset>180340</wp:posOffset>
            </wp:positionV>
            <wp:extent cx="1802077" cy="1354261"/>
            <wp:effectExtent l="0" t="0" r="825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077" cy="1354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308" w:rsidRPr="00197589">
        <w:rPr>
          <w:rFonts w:ascii="Lucida Sans Unicode" w:hAnsi="Lucida Sans Unicode" w:cs="Lucida Sans Unicode"/>
          <w:b/>
          <w:w w:val="90"/>
          <w:sz w:val="50"/>
          <w:szCs w:val="50"/>
        </w:rPr>
        <w:t>Bekanntgabe des Ergebnisses</w:t>
      </w:r>
    </w:p>
    <w:p w14:paraId="25EBC488" w14:textId="77777777" w:rsidR="00F93308" w:rsidRPr="00197589" w:rsidRDefault="00F93308" w:rsidP="002F278B">
      <w:pPr>
        <w:spacing w:line="700" w:lineRule="exact"/>
        <w:rPr>
          <w:rFonts w:ascii="Lucida Sans Unicode" w:hAnsi="Lucida Sans Unicode" w:cs="Lucida Sans Unicode"/>
          <w:b/>
          <w:w w:val="90"/>
          <w:sz w:val="50"/>
          <w:szCs w:val="50"/>
        </w:rPr>
      </w:pPr>
      <w:r w:rsidRPr="00197589">
        <w:rPr>
          <w:rFonts w:ascii="Lucida Sans Unicode" w:hAnsi="Lucida Sans Unicode" w:cs="Lucida Sans Unicode"/>
          <w:b/>
          <w:w w:val="90"/>
          <w:sz w:val="50"/>
          <w:szCs w:val="50"/>
        </w:rPr>
        <w:t>der Pfarrgemeinderatswahl</w:t>
      </w:r>
    </w:p>
    <w:p w14:paraId="60DF56AB" w14:textId="77777777" w:rsidR="00E60321" w:rsidRPr="00197589" w:rsidRDefault="00F93308" w:rsidP="002F278B">
      <w:pPr>
        <w:spacing w:line="700" w:lineRule="exact"/>
        <w:rPr>
          <w:rFonts w:ascii="Lucida Sans Unicode" w:hAnsi="Lucida Sans Unicode" w:cs="Lucida Sans Unicode"/>
          <w:b/>
          <w:w w:val="90"/>
          <w:sz w:val="50"/>
          <w:szCs w:val="50"/>
        </w:rPr>
      </w:pPr>
      <w:r w:rsidRPr="00197589">
        <w:rPr>
          <w:rFonts w:ascii="Lucida Sans Unicode" w:hAnsi="Lucida Sans Unicode" w:cs="Lucida Sans Unicode"/>
          <w:b/>
          <w:w w:val="90"/>
          <w:sz w:val="50"/>
          <w:szCs w:val="50"/>
        </w:rPr>
        <w:t xml:space="preserve">vom </w:t>
      </w:r>
      <w:r w:rsidR="001615AD">
        <w:rPr>
          <w:rFonts w:ascii="Lucida Sans Unicode" w:hAnsi="Lucida Sans Unicode" w:cs="Lucida Sans Unicode"/>
          <w:b/>
          <w:w w:val="90"/>
          <w:sz w:val="50"/>
          <w:szCs w:val="50"/>
        </w:rPr>
        <w:t>0</w:t>
      </w:r>
      <w:r w:rsidR="005F29FD">
        <w:rPr>
          <w:rFonts w:ascii="Lucida Sans Unicode" w:hAnsi="Lucida Sans Unicode" w:cs="Lucida Sans Unicode"/>
          <w:b/>
          <w:w w:val="90"/>
          <w:sz w:val="50"/>
          <w:szCs w:val="50"/>
        </w:rPr>
        <w:t>1. März 2026</w:t>
      </w:r>
    </w:p>
    <w:p w14:paraId="730CBFFA" w14:textId="77777777" w:rsidR="00F93308" w:rsidRPr="002F278B" w:rsidRDefault="00F93308" w:rsidP="00E60321">
      <w:pPr>
        <w:rPr>
          <w:rFonts w:ascii="Lucida Sans Unicode" w:hAnsi="Lucida Sans Unicode" w:cs="Lucida Sans Unicode"/>
          <w:w w:val="90"/>
          <w:sz w:val="14"/>
          <w:szCs w:val="14"/>
        </w:rPr>
      </w:pPr>
      <w:r w:rsidRPr="002F278B">
        <w:rPr>
          <w:rFonts w:ascii="Lucida Sans Unicode" w:hAnsi="Lucida Sans Unicode" w:cs="Lucida Sans Unicode"/>
          <w:w w:val="90"/>
          <w:sz w:val="14"/>
          <w:szCs w:val="14"/>
        </w:rPr>
        <w:t>(gem. § 9 Abs. 5 Wahlordnung für PGR)</w:t>
      </w:r>
    </w:p>
    <w:p w14:paraId="4B2DBC33" w14:textId="77777777" w:rsidR="00F93308" w:rsidRPr="002F278B" w:rsidRDefault="00F93308" w:rsidP="00F93308">
      <w:pPr>
        <w:rPr>
          <w:b/>
          <w:sz w:val="24"/>
          <w:szCs w:val="24"/>
        </w:rPr>
      </w:pPr>
    </w:p>
    <w:tbl>
      <w:tblPr>
        <w:tblStyle w:val="Tabellenraster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7"/>
        <w:gridCol w:w="4796"/>
        <w:gridCol w:w="4420"/>
        <w:gridCol w:w="815"/>
      </w:tblGrid>
      <w:tr w:rsidR="00B22313" w:rsidRPr="00C0409E" w14:paraId="50A4072A" w14:textId="77777777" w:rsidTr="00C0409E">
        <w:tc>
          <w:tcPr>
            <w:tcW w:w="648" w:type="dxa"/>
            <w:tcBorders>
              <w:bottom w:val="single" w:sz="18" w:space="0" w:color="auto"/>
            </w:tcBorders>
          </w:tcPr>
          <w:p w14:paraId="3499DD66" w14:textId="77777777" w:rsidR="00F93308" w:rsidRPr="002F278B" w:rsidRDefault="00F93308" w:rsidP="002F278B">
            <w:pPr>
              <w:spacing w:before="60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18" w:space="0" w:color="auto"/>
              <w:right w:val="single" w:sz="2" w:space="0" w:color="auto"/>
            </w:tcBorders>
          </w:tcPr>
          <w:p w14:paraId="0DCF68FA" w14:textId="77777777" w:rsidR="00F93308" w:rsidRPr="002F278B" w:rsidRDefault="00F93308" w:rsidP="002F278B">
            <w:pPr>
              <w:spacing w:before="60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  <w:r w:rsidRPr="002F278B">
              <w:rPr>
                <w:rFonts w:ascii="Lucida Sans Unicode" w:hAnsi="Lucida Sans Unicode" w:cs="Lucida Sans Unicode"/>
                <w:b/>
                <w:sz w:val="24"/>
                <w:szCs w:val="24"/>
              </w:rPr>
              <w:t>Name, Vorname</w:t>
            </w:r>
          </w:p>
        </w:tc>
        <w:tc>
          <w:tcPr>
            <w:tcW w:w="2700" w:type="dxa"/>
            <w:tcBorders>
              <w:left w:val="single" w:sz="2" w:space="0" w:color="auto"/>
              <w:bottom w:val="single" w:sz="18" w:space="0" w:color="auto"/>
            </w:tcBorders>
          </w:tcPr>
          <w:p w14:paraId="68FAE6E8" w14:textId="77777777" w:rsidR="00F93308" w:rsidRPr="002F278B" w:rsidRDefault="00F93308" w:rsidP="002F278B">
            <w:pPr>
              <w:spacing w:before="60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  <w:r w:rsidRPr="002F278B">
              <w:rPr>
                <w:rFonts w:ascii="Lucida Sans Unicode" w:hAnsi="Lucida Sans Unicode" w:cs="Lucida Sans Unicode"/>
                <w:b/>
                <w:sz w:val="24"/>
                <w:szCs w:val="24"/>
              </w:rPr>
              <w:t>Beruf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14:paraId="7C7932EF" w14:textId="77777777" w:rsidR="00F93308" w:rsidRPr="002F278B" w:rsidRDefault="00F93308" w:rsidP="002F278B">
            <w:pPr>
              <w:spacing w:before="60"/>
              <w:jc w:val="right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</w:p>
        </w:tc>
      </w:tr>
      <w:tr w:rsidR="00B22313" w:rsidRPr="00F93308" w14:paraId="2EA08C92" w14:textId="77777777" w:rsidTr="00C0409E">
        <w:tc>
          <w:tcPr>
            <w:tcW w:w="648" w:type="dxa"/>
            <w:tcBorders>
              <w:top w:val="single" w:sz="18" w:space="0" w:color="auto"/>
              <w:bottom w:val="single" w:sz="2" w:space="0" w:color="auto"/>
            </w:tcBorders>
          </w:tcPr>
          <w:p w14:paraId="3FB3B857" w14:textId="77777777" w:rsidR="00F93308" w:rsidRPr="002F278B" w:rsidRDefault="00F93308" w:rsidP="002F278B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60"/>
              <w:ind w:right="-288" w:hanging="720"/>
              <w:jc w:val="both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CB3B287" w14:textId="66474F01" w:rsidR="00F93308" w:rsidRPr="002F278B" w:rsidRDefault="00B22313" w:rsidP="002F278B">
            <w:pPr>
              <w:spacing w:before="60"/>
              <w:ind w:left="72"/>
              <w:jc w:val="both"/>
              <w:rPr>
                <w:rFonts w:ascii="Lucida Sans Unicode" w:hAnsi="Lucida Sans Unicode" w:cs="Lucida Sans Unicode"/>
                <w:b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Dr. Borchers R</w:t>
            </w:r>
            <w:r w:rsidR="001656F7">
              <w:rPr>
                <w:rFonts w:ascii="Lucida Sans Unicode" w:hAnsi="Lucida Sans Unicode" w:cs="Lucida Sans Unicode"/>
                <w:b/>
                <w:sz w:val="28"/>
                <w:szCs w:val="28"/>
              </w:rPr>
              <w:t>e</w:t>
            </w: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gine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</w:tcPr>
          <w:p w14:paraId="44D4C57A" w14:textId="4D4BD334" w:rsidR="00F93308" w:rsidRPr="002F278B" w:rsidRDefault="00B22313" w:rsidP="002F278B">
            <w:pPr>
              <w:spacing w:before="60"/>
              <w:jc w:val="both"/>
              <w:rPr>
                <w:rFonts w:ascii="Lucida Sans Unicode" w:hAnsi="Lucida Sans Unicode" w:cs="Lucida Sans Unicode"/>
                <w:sz w:val="24"/>
                <w:szCs w:val="24"/>
              </w:rPr>
            </w:pPr>
            <w:r>
              <w:rPr>
                <w:rFonts w:ascii="Lucida Sans Unicode" w:hAnsi="Lucida Sans Unicode" w:cs="Lucida Sans Unicode"/>
                <w:sz w:val="24"/>
                <w:szCs w:val="24"/>
              </w:rPr>
              <w:t>Kinderärztin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2" w:space="0" w:color="auto"/>
            </w:tcBorders>
          </w:tcPr>
          <w:p w14:paraId="31A8AA78" w14:textId="77777777" w:rsidR="00F93308" w:rsidRPr="002F278B" w:rsidRDefault="00F93308" w:rsidP="002F278B">
            <w:pPr>
              <w:spacing w:before="60"/>
              <w:jc w:val="right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B22313" w:rsidRPr="00F93308" w14:paraId="11C3C556" w14:textId="77777777" w:rsidTr="00C0409E">
        <w:tc>
          <w:tcPr>
            <w:tcW w:w="648" w:type="dxa"/>
            <w:tcBorders>
              <w:top w:val="single" w:sz="2" w:space="0" w:color="auto"/>
              <w:bottom w:val="single" w:sz="2" w:space="0" w:color="auto"/>
            </w:tcBorders>
          </w:tcPr>
          <w:p w14:paraId="603D81BF" w14:textId="77777777" w:rsidR="00C0409E" w:rsidRPr="002F278B" w:rsidRDefault="00C0409E" w:rsidP="002F278B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60"/>
              <w:ind w:right="-288" w:hanging="720"/>
              <w:jc w:val="both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76BE2" w14:textId="3571E9F2" w:rsidR="00C0409E" w:rsidRPr="002F278B" w:rsidRDefault="00B22313" w:rsidP="002F278B">
            <w:pPr>
              <w:spacing w:before="60"/>
              <w:ind w:left="72"/>
              <w:jc w:val="both"/>
              <w:rPr>
                <w:rFonts w:ascii="Lucida Sans Unicode" w:hAnsi="Lucida Sans Unicode" w:cs="Lucida Sans Unicode"/>
                <w:b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Leuterer Chris</w:t>
            </w:r>
            <w:r w:rsidR="001656F7">
              <w:rPr>
                <w:rFonts w:ascii="Lucida Sans Unicode" w:hAnsi="Lucida Sans Unicode" w:cs="Lucida Sans Unicode"/>
                <w:b/>
                <w:sz w:val="28"/>
                <w:szCs w:val="28"/>
              </w:rPr>
              <w:t>t</w:t>
            </w: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ine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BE27B5E" w14:textId="43D5B5E3" w:rsidR="00C0409E" w:rsidRPr="002F278B" w:rsidRDefault="00B22313" w:rsidP="002F278B">
            <w:pPr>
              <w:spacing w:before="60"/>
              <w:jc w:val="both"/>
              <w:rPr>
                <w:rFonts w:ascii="Lucida Sans Unicode" w:hAnsi="Lucida Sans Unicode" w:cs="Lucida Sans Unicode"/>
                <w:sz w:val="24"/>
                <w:szCs w:val="24"/>
              </w:rPr>
            </w:pPr>
            <w:r>
              <w:rPr>
                <w:rFonts w:ascii="Lucida Sans Unicode" w:hAnsi="Lucida Sans Unicode" w:cs="Lucida Sans Unicode"/>
                <w:sz w:val="24"/>
                <w:szCs w:val="24"/>
              </w:rPr>
              <w:t>Hausfrau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</w:tcPr>
          <w:p w14:paraId="1AA39CD1" w14:textId="77777777" w:rsidR="00C0409E" w:rsidRPr="002F278B" w:rsidRDefault="00C0409E" w:rsidP="002F278B">
            <w:pPr>
              <w:spacing w:before="60"/>
              <w:jc w:val="right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B22313" w:rsidRPr="00F93308" w14:paraId="7B125A78" w14:textId="77777777" w:rsidTr="00C0409E">
        <w:tc>
          <w:tcPr>
            <w:tcW w:w="648" w:type="dxa"/>
            <w:tcBorders>
              <w:top w:val="single" w:sz="2" w:space="0" w:color="auto"/>
              <w:bottom w:val="single" w:sz="2" w:space="0" w:color="auto"/>
            </w:tcBorders>
          </w:tcPr>
          <w:p w14:paraId="1E762BB1" w14:textId="77777777" w:rsidR="00B22313" w:rsidRPr="002F278B" w:rsidRDefault="00B22313" w:rsidP="00B22313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60"/>
              <w:ind w:right="-288" w:hanging="720"/>
              <w:jc w:val="both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6E8AA" w14:textId="3B3C4044" w:rsidR="00B22313" w:rsidRPr="002F278B" w:rsidRDefault="00B22313" w:rsidP="00B22313">
            <w:pPr>
              <w:spacing w:before="60"/>
              <w:ind w:left="72"/>
              <w:jc w:val="both"/>
              <w:rPr>
                <w:rFonts w:ascii="Lucida Sans Unicode" w:hAnsi="Lucida Sans Unicode" w:cs="Lucida Sans Unicode"/>
                <w:b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Steiner Heide-Lee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AC8808D" w14:textId="117A52B6" w:rsidR="00B22313" w:rsidRPr="002F278B" w:rsidRDefault="00B22313" w:rsidP="00B22313">
            <w:pPr>
              <w:spacing w:before="60"/>
              <w:jc w:val="both"/>
              <w:rPr>
                <w:rFonts w:ascii="Lucida Sans Unicode" w:hAnsi="Lucida Sans Unicode" w:cs="Lucida Sans Unicode"/>
                <w:sz w:val="24"/>
                <w:szCs w:val="24"/>
              </w:rPr>
            </w:pPr>
            <w:r>
              <w:rPr>
                <w:rFonts w:ascii="Lucida Sans Unicode" w:hAnsi="Lucida Sans Unicode" w:cs="Lucida Sans Unicode"/>
                <w:sz w:val="24"/>
                <w:szCs w:val="24"/>
              </w:rPr>
              <w:t>Familienpflegerin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</w:tcPr>
          <w:p w14:paraId="48F85CF1" w14:textId="77777777" w:rsidR="00B22313" w:rsidRPr="002F278B" w:rsidRDefault="00B22313" w:rsidP="00B22313">
            <w:pPr>
              <w:spacing w:before="60"/>
              <w:jc w:val="right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B22313" w:rsidRPr="00F93308" w14:paraId="1C1A9EEC" w14:textId="77777777" w:rsidTr="00C0409E">
        <w:tc>
          <w:tcPr>
            <w:tcW w:w="648" w:type="dxa"/>
            <w:tcBorders>
              <w:top w:val="single" w:sz="2" w:space="0" w:color="auto"/>
              <w:bottom w:val="single" w:sz="2" w:space="0" w:color="auto"/>
            </w:tcBorders>
          </w:tcPr>
          <w:p w14:paraId="0A25B465" w14:textId="305DA754" w:rsidR="00B22313" w:rsidRPr="002F278B" w:rsidRDefault="00B22313" w:rsidP="00B22313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60"/>
              <w:ind w:right="-288" w:hanging="720"/>
              <w:jc w:val="both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63179" w14:textId="6E28C479" w:rsidR="00B22313" w:rsidRPr="002F278B" w:rsidRDefault="00B22313" w:rsidP="00B22313">
            <w:pPr>
              <w:spacing w:before="60"/>
              <w:ind w:left="72"/>
              <w:jc w:val="both"/>
              <w:rPr>
                <w:rFonts w:ascii="Lucida Sans Unicode" w:hAnsi="Lucida Sans Unicode" w:cs="Lucida Sans Unicode"/>
                <w:b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Faber Sara</w:t>
            </w:r>
            <w:r w:rsidR="001656F7">
              <w:rPr>
                <w:rFonts w:ascii="Lucida Sans Unicode" w:hAnsi="Lucida Sans Unicode" w:cs="Lucida Sans Unicode"/>
                <w:b/>
                <w:sz w:val="28"/>
                <w:szCs w:val="28"/>
              </w:rPr>
              <w:t>h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E24E44C" w14:textId="70EF7B25" w:rsidR="00B22313" w:rsidRPr="002F278B" w:rsidRDefault="00B22313" w:rsidP="00B22313">
            <w:pPr>
              <w:spacing w:before="60"/>
              <w:jc w:val="both"/>
              <w:rPr>
                <w:rFonts w:ascii="Lucida Sans Unicode" w:hAnsi="Lucida Sans Unicode" w:cs="Lucida Sans Unicode"/>
                <w:sz w:val="24"/>
                <w:szCs w:val="24"/>
              </w:rPr>
            </w:pPr>
            <w:r>
              <w:rPr>
                <w:rFonts w:ascii="Lucida Sans Unicode" w:hAnsi="Lucida Sans Unicode" w:cs="Lucida Sans Unicode"/>
                <w:sz w:val="24"/>
                <w:szCs w:val="24"/>
              </w:rPr>
              <w:t>Rechtsanwältin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</w:tcPr>
          <w:p w14:paraId="5856FC51" w14:textId="77777777" w:rsidR="00B22313" w:rsidRPr="002F278B" w:rsidRDefault="00B22313" w:rsidP="00B22313">
            <w:pPr>
              <w:spacing w:before="60"/>
              <w:jc w:val="right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B22313" w:rsidRPr="00F93308" w14:paraId="2A6480EC" w14:textId="77777777" w:rsidTr="00C0409E">
        <w:tc>
          <w:tcPr>
            <w:tcW w:w="648" w:type="dxa"/>
            <w:tcBorders>
              <w:top w:val="single" w:sz="2" w:space="0" w:color="auto"/>
              <w:bottom w:val="single" w:sz="2" w:space="0" w:color="auto"/>
            </w:tcBorders>
          </w:tcPr>
          <w:p w14:paraId="444F8200" w14:textId="77777777" w:rsidR="00B22313" w:rsidRPr="002F278B" w:rsidRDefault="00B22313" w:rsidP="00B22313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60"/>
              <w:ind w:right="-288" w:hanging="720"/>
              <w:jc w:val="both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B11AB" w14:textId="5CF55EA6" w:rsidR="00B22313" w:rsidRPr="002F278B" w:rsidRDefault="00B22313" w:rsidP="00B22313">
            <w:pPr>
              <w:spacing w:before="60"/>
              <w:ind w:left="72"/>
              <w:jc w:val="both"/>
              <w:rPr>
                <w:rFonts w:ascii="Lucida Sans Unicode" w:hAnsi="Lucida Sans Unicode" w:cs="Lucida Sans Unicode"/>
                <w:b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Kunstmann Melanie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A219488" w14:textId="31B7859E" w:rsidR="00B22313" w:rsidRPr="002F278B" w:rsidRDefault="00B22313" w:rsidP="00B22313">
            <w:pPr>
              <w:spacing w:before="60"/>
              <w:jc w:val="both"/>
              <w:rPr>
                <w:rFonts w:ascii="Lucida Sans Unicode" w:hAnsi="Lucida Sans Unicode" w:cs="Lucida Sans Unicode"/>
                <w:sz w:val="24"/>
                <w:szCs w:val="24"/>
              </w:rPr>
            </w:pPr>
            <w:r>
              <w:rPr>
                <w:rFonts w:ascii="Lucida Sans Unicode" w:hAnsi="Lucida Sans Unicode" w:cs="Lucida Sans Unicode"/>
                <w:sz w:val="24"/>
                <w:szCs w:val="24"/>
              </w:rPr>
              <w:t>Sozialpädagogin/Jugendsozialarbeit an Schulen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</w:tcPr>
          <w:p w14:paraId="654BDCDA" w14:textId="77777777" w:rsidR="00B22313" w:rsidRPr="002F278B" w:rsidRDefault="00B22313" w:rsidP="00B22313">
            <w:pPr>
              <w:spacing w:before="60"/>
              <w:jc w:val="right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B22313" w:rsidRPr="00F93308" w14:paraId="5F6F0864" w14:textId="77777777" w:rsidTr="00C0409E">
        <w:tc>
          <w:tcPr>
            <w:tcW w:w="648" w:type="dxa"/>
            <w:tcBorders>
              <w:top w:val="single" w:sz="2" w:space="0" w:color="auto"/>
              <w:bottom w:val="single" w:sz="2" w:space="0" w:color="auto"/>
            </w:tcBorders>
          </w:tcPr>
          <w:p w14:paraId="6CB29C86" w14:textId="77777777" w:rsidR="00B22313" w:rsidRPr="002F278B" w:rsidRDefault="00B22313" w:rsidP="00B22313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60"/>
              <w:ind w:right="-288" w:hanging="720"/>
              <w:jc w:val="both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BA2C3" w14:textId="0D011699" w:rsidR="00B22313" w:rsidRPr="002F278B" w:rsidRDefault="00B22313" w:rsidP="00B22313">
            <w:pPr>
              <w:spacing w:before="60"/>
              <w:ind w:left="72"/>
              <w:jc w:val="both"/>
              <w:rPr>
                <w:rFonts w:ascii="Lucida Sans Unicode" w:hAnsi="Lucida Sans Unicode" w:cs="Lucida Sans Unicode"/>
                <w:b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Meitinger Christa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40FE3D6" w14:textId="0D080CBD" w:rsidR="00B22313" w:rsidRPr="002F278B" w:rsidRDefault="00B22313" w:rsidP="00B22313">
            <w:pPr>
              <w:spacing w:before="60"/>
              <w:jc w:val="both"/>
              <w:rPr>
                <w:rFonts w:ascii="Lucida Sans Unicode" w:hAnsi="Lucida Sans Unicode" w:cs="Lucida Sans Unicode"/>
                <w:sz w:val="24"/>
                <w:szCs w:val="24"/>
              </w:rPr>
            </w:pPr>
            <w:r>
              <w:rPr>
                <w:rFonts w:ascii="Lucida Sans Unicode" w:hAnsi="Lucida Sans Unicode" w:cs="Lucida Sans Unicode"/>
                <w:sz w:val="24"/>
                <w:szCs w:val="24"/>
              </w:rPr>
              <w:t>Rentnerin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</w:tcPr>
          <w:p w14:paraId="20A47025" w14:textId="77777777" w:rsidR="00B22313" w:rsidRPr="002F278B" w:rsidRDefault="00B22313" w:rsidP="00B22313">
            <w:pPr>
              <w:spacing w:before="60"/>
              <w:jc w:val="right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B22313" w:rsidRPr="00F93308" w14:paraId="650E94C0" w14:textId="77777777" w:rsidTr="00C0409E">
        <w:tc>
          <w:tcPr>
            <w:tcW w:w="648" w:type="dxa"/>
            <w:tcBorders>
              <w:top w:val="single" w:sz="2" w:space="0" w:color="auto"/>
              <w:bottom w:val="single" w:sz="2" w:space="0" w:color="auto"/>
            </w:tcBorders>
          </w:tcPr>
          <w:p w14:paraId="41A1D313" w14:textId="77777777" w:rsidR="00B22313" w:rsidRPr="002F278B" w:rsidRDefault="00B22313" w:rsidP="00B22313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60"/>
              <w:ind w:right="-288" w:hanging="720"/>
              <w:jc w:val="both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B4535" w14:textId="2D0654D0" w:rsidR="00B22313" w:rsidRPr="002F278B" w:rsidRDefault="00B22313" w:rsidP="00B22313">
            <w:pPr>
              <w:spacing w:before="60"/>
              <w:ind w:left="72"/>
              <w:jc w:val="both"/>
              <w:rPr>
                <w:rFonts w:ascii="Lucida Sans Unicode" w:hAnsi="Lucida Sans Unicode" w:cs="Lucida Sans Unicode"/>
                <w:b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Emanuelli Philip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F0B0322" w14:textId="65CA6574" w:rsidR="00B22313" w:rsidRPr="002F278B" w:rsidRDefault="00B22313" w:rsidP="00B22313">
            <w:pPr>
              <w:spacing w:before="60"/>
              <w:jc w:val="both"/>
              <w:rPr>
                <w:rFonts w:ascii="Lucida Sans Unicode" w:hAnsi="Lucida Sans Unicode" w:cs="Lucida Sans Unicode"/>
                <w:sz w:val="24"/>
                <w:szCs w:val="24"/>
              </w:rPr>
            </w:pPr>
            <w:r>
              <w:rPr>
                <w:rFonts w:ascii="Lucida Sans Unicode" w:hAnsi="Lucida Sans Unicode" w:cs="Lucida Sans Unicode"/>
                <w:sz w:val="24"/>
                <w:szCs w:val="24"/>
              </w:rPr>
              <w:t xml:space="preserve">Azubi Elektroniker 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</w:tcPr>
          <w:p w14:paraId="5483F303" w14:textId="77777777" w:rsidR="00B22313" w:rsidRPr="002F278B" w:rsidRDefault="00B22313" w:rsidP="00B22313">
            <w:pPr>
              <w:spacing w:before="60"/>
              <w:jc w:val="right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B22313" w:rsidRPr="00F93308" w14:paraId="36A69076" w14:textId="77777777" w:rsidTr="00C0409E">
        <w:tc>
          <w:tcPr>
            <w:tcW w:w="648" w:type="dxa"/>
            <w:tcBorders>
              <w:top w:val="single" w:sz="2" w:space="0" w:color="auto"/>
              <w:bottom w:val="single" w:sz="2" w:space="0" w:color="auto"/>
            </w:tcBorders>
          </w:tcPr>
          <w:p w14:paraId="7B6D81B5" w14:textId="77777777" w:rsidR="00B22313" w:rsidRPr="002F278B" w:rsidRDefault="00B22313" w:rsidP="00B22313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60"/>
              <w:ind w:right="-288" w:hanging="720"/>
              <w:jc w:val="both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5F58A" w14:textId="4507BB4A" w:rsidR="00B22313" w:rsidRPr="002F278B" w:rsidRDefault="00B22313" w:rsidP="00B22313">
            <w:pPr>
              <w:spacing w:before="60"/>
              <w:ind w:left="72"/>
              <w:jc w:val="both"/>
              <w:rPr>
                <w:rFonts w:ascii="Lucida Sans Unicode" w:hAnsi="Lucida Sans Unicode" w:cs="Lucida Sans Unicode"/>
                <w:b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Pippinger Paula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C79817A" w14:textId="0D06802A" w:rsidR="00B22313" w:rsidRPr="002F278B" w:rsidRDefault="00B22313" w:rsidP="00B22313">
            <w:pPr>
              <w:spacing w:before="60"/>
              <w:jc w:val="both"/>
              <w:rPr>
                <w:rFonts w:ascii="Lucida Sans Unicode" w:hAnsi="Lucida Sans Unicode" w:cs="Lucida Sans Unicode"/>
                <w:sz w:val="24"/>
                <w:szCs w:val="24"/>
              </w:rPr>
            </w:pPr>
            <w:r>
              <w:rPr>
                <w:rFonts w:ascii="Lucida Sans Unicode" w:hAnsi="Lucida Sans Unicode" w:cs="Lucida Sans Unicode"/>
                <w:sz w:val="24"/>
                <w:szCs w:val="24"/>
              </w:rPr>
              <w:t>Anlagen-Mechaniker SHK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</w:tcPr>
          <w:p w14:paraId="0C691711" w14:textId="77777777" w:rsidR="00B22313" w:rsidRPr="002F278B" w:rsidRDefault="00B22313" w:rsidP="00B22313">
            <w:pPr>
              <w:spacing w:before="60"/>
              <w:jc w:val="right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B22313" w:rsidRPr="00F93308" w14:paraId="5D5A3A55" w14:textId="77777777" w:rsidTr="00C0409E">
        <w:tc>
          <w:tcPr>
            <w:tcW w:w="648" w:type="dxa"/>
            <w:tcBorders>
              <w:top w:val="single" w:sz="2" w:space="0" w:color="auto"/>
              <w:bottom w:val="single" w:sz="2" w:space="0" w:color="auto"/>
            </w:tcBorders>
          </w:tcPr>
          <w:p w14:paraId="2F00DBEE" w14:textId="77777777" w:rsidR="00B22313" w:rsidRPr="002F278B" w:rsidRDefault="00B22313" w:rsidP="00B22313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60"/>
              <w:ind w:right="-288" w:hanging="720"/>
              <w:jc w:val="both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203DD" w14:textId="31548561" w:rsidR="00B22313" w:rsidRPr="002F278B" w:rsidRDefault="00B22313" w:rsidP="00B22313">
            <w:pPr>
              <w:spacing w:before="60"/>
              <w:ind w:left="72"/>
              <w:jc w:val="both"/>
              <w:rPr>
                <w:rFonts w:ascii="Lucida Sans Unicode" w:hAnsi="Lucida Sans Unicode" w:cs="Lucida Sans Unicode"/>
                <w:b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Andaraj Mary Nimala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B5B1D4A" w14:textId="1895C9F7" w:rsidR="00B22313" w:rsidRPr="002F278B" w:rsidRDefault="00B22313" w:rsidP="00B22313">
            <w:pPr>
              <w:spacing w:before="60"/>
              <w:jc w:val="both"/>
              <w:rPr>
                <w:rFonts w:ascii="Lucida Sans Unicode" w:hAnsi="Lucida Sans Unicode" w:cs="Lucida Sans Unicode"/>
                <w:sz w:val="24"/>
                <w:szCs w:val="24"/>
              </w:rPr>
            </w:pPr>
            <w:r>
              <w:rPr>
                <w:rFonts w:ascii="Lucida Sans Unicode" w:hAnsi="Lucida Sans Unicode" w:cs="Lucida Sans Unicode"/>
                <w:sz w:val="24"/>
                <w:szCs w:val="24"/>
              </w:rPr>
              <w:t>Buchhalterin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</w:tcPr>
          <w:p w14:paraId="117F57DB" w14:textId="77777777" w:rsidR="00B22313" w:rsidRPr="002F278B" w:rsidRDefault="00B22313" w:rsidP="00B22313">
            <w:pPr>
              <w:spacing w:before="60"/>
              <w:jc w:val="right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B22313" w:rsidRPr="00F93308" w14:paraId="4CA8D571" w14:textId="77777777" w:rsidTr="00C0409E">
        <w:tc>
          <w:tcPr>
            <w:tcW w:w="648" w:type="dxa"/>
            <w:tcBorders>
              <w:top w:val="single" w:sz="2" w:space="0" w:color="auto"/>
              <w:bottom w:val="single" w:sz="2" w:space="0" w:color="auto"/>
            </w:tcBorders>
          </w:tcPr>
          <w:p w14:paraId="697CBD8C" w14:textId="77777777" w:rsidR="00B22313" w:rsidRPr="002F278B" w:rsidRDefault="00B22313" w:rsidP="00B22313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60"/>
              <w:ind w:right="-288" w:hanging="720"/>
              <w:jc w:val="both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0888F" w14:textId="66F076F8" w:rsidR="00B22313" w:rsidRPr="002F278B" w:rsidRDefault="00B22313" w:rsidP="00B22313">
            <w:pPr>
              <w:spacing w:before="60"/>
              <w:ind w:left="72"/>
              <w:jc w:val="both"/>
              <w:rPr>
                <w:rFonts w:ascii="Lucida Sans Unicode" w:hAnsi="Lucida Sans Unicode" w:cs="Lucida Sans Unicode"/>
                <w:b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May</w:t>
            </w:r>
            <w:r w:rsidR="001656F7">
              <w:rPr>
                <w:rFonts w:ascii="Lucida Sans Unicode" w:hAnsi="Lucida Sans Unicode" w:cs="Lucida Sans Unicode"/>
                <w:b/>
                <w:sz w:val="28"/>
                <w:szCs w:val="28"/>
              </w:rPr>
              <w:t>e</w:t>
            </w: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r Stefan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B03DAF2" w14:textId="1BE54EF7" w:rsidR="00B22313" w:rsidRPr="002F278B" w:rsidRDefault="00B22313" w:rsidP="00B22313">
            <w:pPr>
              <w:spacing w:before="60"/>
              <w:jc w:val="both"/>
              <w:rPr>
                <w:rFonts w:ascii="Lucida Sans Unicode" w:hAnsi="Lucida Sans Unicode" w:cs="Lucida Sans Unicode"/>
                <w:sz w:val="24"/>
                <w:szCs w:val="24"/>
              </w:rPr>
            </w:pPr>
            <w:r>
              <w:rPr>
                <w:rFonts w:ascii="Lucida Sans Unicode" w:hAnsi="Lucida Sans Unicode" w:cs="Lucida Sans Unicode"/>
                <w:sz w:val="24"/>
                <w:szCs w:val="24"/>
              </w:rPr>
              <w:t>Kfm. Angestellter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</w:tcPr>
          <w:p w14:paraId="0DF35FA4" w14:textId="77777777" w:rsidR="00B22313" w:rsidRPr="002F278B" w:rsidRDefault="00B22313" w:rsidP="00B22313">
            <w:pPr>
              <w:spacing w:before="60"/>
              <w:jc w:val="right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B22313" w:rsidRPr="00F93308" w14:paraId="2A3D05BF" w14:textId="77777777" w:rsidTr="00C0409E">
        <w:tc>
          <w:tcPr>
            <w:tcW w:w="648" w:type="dxa"/>
            <w:tcBorders>
              <w:top w:val="single" w:sz="2" w:space="0" w:color="auto"/>
              <w:bottom w:val="single" w:sz="2" w:space="0" w:color="auto"/>
            </w:tcBorders>
          </w:tcPr>
          <w:p w14:paraId="0411391B" w14:textId="77777777" w:rsidR="00B22313" w:rsidRPr="002F278B" w:rsidRDefault="00B22313" w:rsidP="00B22313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60"/>
              <w:ind w:right="-288" w:hanging="720"/>
              <w:jc w:val="both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86740" w14:textId="531D2990" w:rsidR="00B22313" w:rsidRPr="002F278B" w:rsidRDefault="00B22313" w:rsidP="00B22313">
            <w:pPr>
              <w:spacing w:before="60"/>
              <w:ind w:left="72"/>
              <w:jc w:val="both"/>
              <w:rPr>
                <w:rFonts w:ascii="Lucida Sans Unicode" w:hAnsi="Lucida Sans Unicode" w:cs="Lucida Sans Unicode"/>
                <w:b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Paulus Bernhard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A2DBCB1" w14:textId="22E2E5DF" w:rsidR="00B22313" w:rsidRPr="002F278B" w:rsidRDefault="00B22313" w:rsidP="00B22313">
            <w:pPr>
              <w:spacing w:before="60"/>
              <w:jc w:val="both"/>
              <w:rPr>
                <w:rFonts w:ascii="Lucida Sans Unicode" w:hAnsi="Lucida Sans Unicode" w:cs="Lucida Sans Unicode"/>
                <w:sz w:val="24"/>
                <w:szCs w:val="24"/>
              </w:rPr>
            </w:pPr>
            <w:r>
              <w:rPr>
                <w:rFonts w:ascii="Lucida Sans Unicode" w:hAnsi="Lucida Sans Unicode" w:cs="Lucida Sans Unicode"/>
                <w:sz w:val="24"/>
                <w:szCs w:val="24"/>
              </w:rPr>
              <w:t>Angestellter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</w:tcPr>
          <w:p w14:paraId="27ACC637" w14:textId="77777777" w:rsidR="00B22313" w:rsidRPr="002F278B" w:rsidRDefault="00B22313" w:rsidP="00B22313">
            <w:pPr>
              <w:spacing w:before="60"/>
              <w:jc w:val="right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B22313" w:rsidRPr="00F93308" w14:paraId="49E8C5E2" w14:textId="77777777" w:rsidTr="00C0409E">
        <w:tc>
          <w:tcPr>
            <w:tcW w:w="648" w:type="dxa"/>
            <w:tcBorders>
              <w:top w:val="single" w:sz="2" w:space="0" w:color="auto"/>
              <w:bottom w:val="single" w:sz="2" w:space="0" w:color="auto"/>
            </w:tcBorders>
          </w:tcPr>
          <w:p w14:paraId="02123B18" w14:textId="77777777" w:rsidR="00B22313" w:rsidRPr="002F278B" w:rsidRDefault="00B22313" w:rsidP="00B22313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60"/>
              <w:ind w:right="-288" w:hanging="720"/>
              <w:jc w:val="both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1BEDF" w14:textId="507CCDE9" w:rsidR="00B22313" w:rsidRPr="002F278B" w:rsidRDefault="00B22313" w:rsidP="00B22313">
            <w:pPr>
              <w:spacing w:before="60"/>
              <w:ind w:left="72"/>
              <w:jc w:val="both"/>
              <w:rPr>
                <w:rFonts w:ascii="Lucida Sans Unicode" w:hAnsi="Lucida Sans Unicode" w:cs="Lucida Sans Unicode"/>
                <w:b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Kellermann Hans-Georg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6B41880" w14:textId="213CC3FA" w:rsidR="00B22313" w:rsidRPr="002F278B" w:rsidRDefault="00B22313" w:rsidP="00B22313">
            <w:pPr>
              <w:spacing w:before="60"/>
              <w:jc w:val="both"/>
              <w:rPr>
                <w:rFonts w:ascii="Lucida Sans Unicode" w:hAnsi="Lucida Sans Unicode" w:cs="Lucida Sans Unicode"/>
                <w:sz w:val="24"/>
                <w:szCs w:val="24"/>
              </w:rPr>
            </w:pPr>
            <w:r>
              <w:rPr>
                <w:rFonts w:ascii="Lucida Sans Unicode" w:hAnsi="Lucida Sans Unicode" w:cs="Lucida Sans Unicode"/>
                <w:sz w:val="24"/>
                <w:szCs w:val="24"/>
              </w:rPr>
              <w:t>Techn. Angestellter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</w:tcPr>
          <w:p w14:paraId="761CCCC6" w14:textId="77777777" w:rsidR="00B22313" w:rsidRPr="002F278B" w:rsidRDefault="00B22313" w:rsidP="00B22313">
            <w:pPr>
              <w:spacing w:before="60"/>
              <w:jc w:val="right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B22313" w:rsidRPr="00F93308" w14:paraId="7409ACF3" w14:textId="77777777" w:rsidTr="00C0409E">
        <w:tc>
          <w:tcPr>
            <w:tcW w:w="648" w:type="dxa"/>
            <w:tcBorders>
              <w:top w:val="single" w:sz="2" w:space="0" w:color="auto"/>
              <w:bottom w:val="single" w:sz="2" w:space="0" w:color="auto"/>
            </w:tcBorders>
          </w:tcPr>
          <w:p w14:paraId="01FC55FB" w14:textId="77777777" w:rsidR="00B22313" w:rsidRPr="002F278B" w:rsidRDefault="00B22313" w:rsidP="00B22313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60"/>
              <w:ind w:right="-288" w:hanging="720"/>
              <w:jc w:val="both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B40B8" w14:textId="154F1B86" w:rsidR="00B22313" w:rsidRPr="002F278B" w:rsidRDefault="00265DDA" w:rsidP="00B22313">
            <w:pPr>
              <w:spacing w:before="60"/>
              <w:ind w:left="72"/>
              <w:jc w:val="both"/>
              <w:rPr>
                <w:rFonts w:ascii="Lucida Sans Unicode" w:hAnsi="Lucida Sans Unicode" w:cs="Lucida Sans Unicode"/>
                <w:b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Röttgen Christoph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B6EB813" w14:textId="510158FB" w:rsidR="00B22313" w:rsidRPr="002F278B" w:rsidRDefault="00265DDA" w:rsidP="00B22313">
            <w:pPr>
              <w:spacing w:before="60"/>
              <w:jc w:val="both"/>
              <w:rPr>
                <w:rFonts w:ascii="Lucida Sans Unicode" w:hAnsi="Lucida Sans Unicode" w:cs="Lucida Sans Unicode"/>
                <w:sz w:val="24"/>
                <w:szCs w:val="24"/>
              </w:rPr>
            </w:pPr>
            <w:r>
              <w:rPr>
                <w:rFonts w:ascii="Lucida Sans Unicode" w:hAnsi="Lucida Sans Unicode" w:cs="Lucida Sans Unicode"/>
                <w:sz w:val="24"/>
                <w:szCs w:val="24"/>
              </w:rPr>
              <w:t>Sachbearbeiter Deutsche Post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</w:tcPr>
          <w:p w14:paraId="21988A98" w14:textId="77777777" w:rsidR="00B22313" w:rsidRPr="002F278B" w:rsidRDefault="00B22313" w:rsidP="00B22313">
            <w:pPr>
              <w:spacing w:before="60"/>
              <w:jc w:val="right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B22313" w:rsidRPr="00F93308" w14:paraId="6E4BC4B1" w14:textId="77777777" w:rsidTr="00C0409E">
        <w:tc>
          <w:tcPr>
            <w:tcW w:w="648" w:type="dxa"/>
            <w:tcBorders>
              <w:top w:val="single" w:sz="2" w:space="0" w:color="auto"/>
              <w:bottom w:val="single" w:sz="2" w:space="0" w:color="auto"/>
            </w:tcBorders>
          </w:tcPr>
          <w:p w14:paraId="323CEE46" w14:textId="77777777" w:rsidR="00B22313" w:rsidRPr="002F278B" w:rsidRDefault="00B22313" w:rsidP="00B22313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60"/>
              <w:ind w:right="-288" w:hanging="720"/>
              <w:jc w:val="both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DC0FA" w14:textId="77777777" w:rsidR="00B22313" w:rsidRPr="002F278B" w:rsidRDefault="00B22313" w:rsidP="00B22313">
            <w:pPr>
              <w:spacing w:before="60"/>
              <w:ind w:left="72"/>
              <w:jc w:val="both"/>
              <w:rPr>
                <w:rFonts w:ascii="Lucida Sans Unicode" w:hAnsi="Lucida Sans Unicode" w:cs="Lucida Sans Unicode"/>
                <w:b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73136F2" w14:textId="77777777" w:rsidR="00B22313" w:rsidRPr="002F278B" w:rsidRDefault="00B22313" w:rsidP="00B22313">
            <w:pPr>
              <w:spacing w:before="60"/>
              <w:jc w:val="both"/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</w:tcPr>
          <w:p w14:paraId="6615D2FB" w14:textId="77777777" w:rsidR="00B22313" w:rsidRPr="002F278B" w:rsidRDefault="00B22313" w:rsidP="00B22313">
            <w:pPr>
              <w:spacing w:before="60"/>
              <w:jc w:val="right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B22313" w:rsidRPr="00F93308" w14:paraId="20779812" w14:textId="77777777" w:rsidTr="00C0409E">
        <w:tc>
          <w:tcPr>
            <w:tcW w:w="648" w:type="dxa"/>
            <w:tcBorders>
              <w:top w:val="single" w:sz="2" w:space="0" w:color="auto"/>
              <w:bottom w:val="single" w:sz="2" w:space="0" w:color="auto"/>
            </w:tcBorders>
          </w:tcPr>
          <w:p w14:paraId="6BC5AE83" w14:textId="77777777" w:rsidR="00B22313" w:rsidRPr="002F278B" w:rsidRDefault="00B22313" w:rsidP="00B22313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60"/>
              <w:ind w:right="-288" w:hanging="720"/>
              <w:jc w:val="both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4CD4E" w14:textId="77777777" w:rsidR="00B22313" w:rsidRPr="002F278B" w:rsidRDefault="00B22313" w:rsidP="00B22313">
            <w:pPr>
              <w:spacing w:before="60"/>
              <w:ind w:left="72"/>
              <w:jc w:val="both"/>
              <w:rPr>
                <w:rFonts w:ascii="Lucida Sans Unicode" w:hAnsi="Lucida Sans Unicode" w:cs="Lucida Sans Unicode"/>
                <w:b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E04EA9A" w14:textId="77777777" w:rsidR="00B22313" w:rsidRPr="002F278B" w:rsidRDefault="00B22313" w:rsidP="00B22313">
            <w:pPr>
              <w:spacing w:before="60"/>
              <w:jc w:val="both"/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</w:tcPr>
          <w:p w14:paraId="0DA8D171" w14:textId="77777777" w:rsidR="00B22313" w:rsidRPr="002F278B" w:rsidRDefault="00B22313" w:rsidP="00B22313">
            <w:pPr>
              <w:spacing w:before="60"/>
              <w:jc w:val="right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B22313" w:rsidRPr="00F93308" w14:paraId="4BC48423" w14:textId="77777777" w:rsidTr="00C0409E">
        <w:tc>
          <w:tcPr>
            <w:tcW w:w="648" w:type="dxa"/>
            <w:tcBorders>
              <w:top w:val="single" w:sz="2" w:space="0" w:color="auto"/>
              <w:bottom w:val="single" w:sz="2" w:space="0" w:color="auto"/>
            </w:tcBorders>
          </w:tcPr>
          <w:p w14:paraId="2711B0F9" w14:textId="77777777" w:rsidR="00B22313" w:rsidRPr="002F278B" w:rsidRDefault="00B22313" w:rsidP="00B22313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60"/>
              <w:ind w:right="-288" w:hanging="720"/>
              <w:jc w:val="both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F1067" w14:textId="77777777" w:rsidR="00B22313" w:rsidRPr="002F278B" w:rsidRDefault="00B22313" w:rsidP="00B22313">
            <w:pPr>
              <w:spacing w:before="60"/>
              <w:ind w:left="72"/>
              <w:jc w:val="both"/>
              <w:rPr>
                <w:rFonts w:ascii="Lucida Sans Unicode" w:hAnsi="Lucida Sans Unicode" w:cs="Lucida Sans Unicode"/>
                <w:b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8E53859" w14:textId="77777777" w:rsidR="00B22313" w:rsidRPr="002F278B" w:rsidRDefault="00B22313" w:rsidP="00B22313">
            <w:pPr>
              <w:spacing w:before="60"/>
              <w:jc w:val="both"/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</w:tcPr>
          <w:p w14:paraId="0CAFB522" w14:textId="77777777" w:rsidR="00B22313" w:rsidRPr="002F278B" w:rsidRDefault="00B22313" w:rsidP="00B22313">
            <w:pPr>
              <w:spacing w:before="60"/>
              <w:jc w:val="right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B22313" w:rsidRPr="00F93308" w14:paraId="177FB420" w14:textId="77777777" w:rsidTr="00C0409E">
        <w:tc>
          <w:tcPr>
            <w:tcW w:w="648" w:type="dxa"/>
            <w:tcBorders>
              <w:top w:val="single" w:sz="2" w:space="0" w:color="auto"/>
              <w:bottom w:val="single" w:sz="2" w:space="0" w:color="auto"/>
            </w:tcBorders>
          </w:tcPr>
          <w:p w14:paraId="4D0E01B0" w14:textId="77777777" w:rsidR="00B22313" w:rsidRPr="002F278B" w:rsidRDefault="00B22313" w:rsidP="00B22313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60"/>
              <w:ind w:right="-288" w:hanging="720"/>
              <w:jc w:val="both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3A803" w14:textId="77777777" w:rsidR="00B22313" w:rsidRPr="002F278B" w:rsidRDefault="00B22313" w:rsidP="00B22313">
            <w:pPr>
              <w:spacing w:before="60"/>
              <w:ind w:left="72"/>
              <w:jc w:val="both"/>
              <w:rPr>
                <w:rFonts w:ascii="Lucida Sans Unicode" w:hAnsi="Lucida Sans Unicode" w:cs="Lucida Sans Unicode"/>
                <w:b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3314438" w14:textId="77777777" w:rsidR="00B22313" w:rsidRPr="002F278B" w:rsidRDefault="00B22313" w:rsidP="00B22313">
            <w:pPr>
              <w:spacing w:before="60"/>
              <w:jc w:val="both"/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</w:tcPr>
          <w:p w14:paraId="7412FCF8" w14:textId="77777777" w:rsidR="00B22313" w:rsidRPr="002F278B" w:rsidRDefault="00B22313" w:rsidP="00B22313">
            <w:pPr>
              <w:spacing w:before="60"/>
              <w:jc w:val="right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B22313" w:rsidRPr="00F93308" w14:paraId="75CBA3D0" w14:textId="77777777" w:rsidTr="00C0409E">
        <w:tc>
          <w:tcPr>
            <w:tcW w:w="648" w:type="dxa"/>
            <w:tcBorders>
              <w:top w:val="single" w:sz="2" w:space="0" w:color="auto"/>
              <w:bottom w:val="single" w:sz="2" w:space="0" w:color="auto"/>
            </w:tcBorders>
          </w:tcPr>
          <w:p w14:paraId="192DF72F" w14:textId="77777777" w:rsidR="00B22313" w:rsidRPr="002F278B" w:rsidRDefault="00B22313" w:rsidP="00B22313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60"/>
              <w:ind w:right="-288" w:hanging="720"/>
              <w:jc w:val="both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08B76" w14:textId="77777777" w:rsidR="00B22313" w:rsidRPr="002F278B" w:rsidRDefault="00B22313" w:rsidP="00B22313">
            <w:pPr>
              <w:spacing w:before="60"/>
              <w:ind w:left="72"/>
              <w:jc w:val="both"/>
              <w:rPr>
                <w:rFonts w:ascii="Lucida Sans Unicode" w:hAnsi="Lucida Sans Unicode" w:cs="Lucida Sans Unicode"/>
                <w:b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FA2E8FC" w14:textId="77777777" w:rsidR="00B22313" w:rsidRPr="002F278B" w:rsidRDefault="00B22313" w:rsidP="00B22313">
            <w:pPr>
              <w:spacing w:before="60"/>
              <w:jc w:val="both"/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</w:tcPr>
          <w:p w14:paraId="07D0F174" w14:textId="77777777" w:rsidR="00B22313" w:rsidRPr="002F278B" w:rsidRDefault="00B22313" w:rsidP="00B22313">
            <w:pPr>
              <w:spacing w:before="60"/>
              <w:jc w:val="right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B22313" w:rsidRPr="00F93308" w14:paraId="28B417EE" w14:textId="77777777" w:rsidTr="00C0409E">
        <w:tc>
          <w:tcPr>
            <w:tcW w:w="648" w:type="dxa"/>
            <w:tcBorders>
              <w:top w:val="single" w:sz="2" w:space="0" w:color="auto"/>
              <w:bottom w:val="single" w:sz="2" w:space="0" w:color="auto"/>
            </w:tcBorders>
          </w:tcPr>
          <w:p w14:paraId="20585701" w14:textId="77777777" w:rsidR="00B22313" w:rsidRPr="002F278B" w:rsidRDefault="00B22313" w:rsidP="00B22313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60"/>
              <w:ind w:right="-288" w:hanging="720"/>
              <w:jc w:val="both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E7F53" w14:textId="77777777" w:rsidR="00B22313" w:rsidRPr="002F278B" w:rsidRDefault="00B22313" w:rsidP="00B22313">
            <w:pPr>
              <w:spacing w:before="60"/>
              <w:ind w:left="72"/>
              <w:jc w:val="both"/>
              <w:rPr>
                <w:rFonts w:ascii="Lucida Sans Unicode" w:hAnsi="Lucida Sans Unicode" w:cs="Lucida Sans Unicode"/>
                <w:b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F379BAC" w14:textId="77777777" w:rsidR="00B22313" w:rsidRPr="002F278B" w:rsidRDefault="00B22313" w:rsidP="00B22313">
            <w:pPr>
              <w:spacing w:before="60"/>
              <w:jc w:val="both"/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</w:tcPr>
          <w:p w14:paraId="735BED86" w14:textId="77777777" w:rsidR="00B22313" w:rsidRPr="002F278B" w:rsidRDefault="00B22313" w:rsidP="00B22313">
            <w:pPr>
              <w:spacing w:before="60"/>
              <w:jc w:val="right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  <w:tr w:rsidR="00B22313" w:rsidRPr="00F93308" w14:paraId="1FAF8262" w14:textId="77777777" w:rsidTr="00C0409E">
        <w:tc>
          <w:tcPr>
            <w:tcW w:w="648" w:type="dxa"/>
            <w:tcBorders>
              <w:top w:val="single" w:sz="2" w:space="0" w:color="auto"/>
              <w:bottom w:val="single" w:sz="2" w:space="0" w:color="auto"/>
            </w:tcBorders>
          </w:tcPr>
          <w:p w14:paraId="2006CED1" w14:textId="77777777" w:rsidR="00B22313" w:rsidRPr="002F278B" w:rsidRDefault="00B22313" w:rsidP="00B22313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before="60"/>
              <w:ind w:right="-288" w:hanging="720"/>
              <w:jc w:val="both"/>
              <w:rPr>
                <w:rFonts w:ascii="Lucida Sans Unicode" w:hAnsi="Lucida Sans Unicode" w:cs="Lucida Sans Unicode"/>
                <w:b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8FB19" w14:textId="77777777" w:rsidR="00B22313" w:rsidRPr="002F278B" w:rsidRDefault="00B22313" w:rsidP="00B22313">
            <w:pPr>
              <w:spacing w:before="60"/>
              <w:ind w:left="72"/>
              <w:jc w:val="both"/>
              <w:rPr>
                <w:rFonts w:ascii="Lucida Sans Unicode" w:hAnsi="Lucida Sans Unicode" w:cs="Lucida Sans Unicode"/>
                <w:b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505B962" w14:textId="77777777" w:rsidR="00B22313" w:rsidRPr="002F278B" w:rsidRDefault="00B22313" w:rsidP="00B22313">
            <w:pPr>
              <w:spacing w:before="60"/>
              <w:jc w:val="both"/>
              <w:rPr>
                <w:rFonts w:ascii="Lucida Sans Unicode" w:hAnsi="Lucida Sans Unicode" w:cs="Lucida Sans Unicode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</w:tcPr>
          <w:p w14:paraId="27A5D37F" w14:textId="77777777" w:rsidR="00B22313" w:rsidRPr="002F278B" w:rsidRDefault="00B22313" w:rsidP="00B22313">
            <w:pPr>
              <w:spacing w:before="60"/>
              <w:jc w:val="right"/>
              <w:rPr>
                <w:rFonts w:ascii="Lucida Sans Unicode" w:hAnsi="Lucida Sans Unicode" w:cs="Lucida Sans Unicode"/>
                <w:sz w:val="28"/>
                <w:szCs w:val="28"/>
              </w:rPr>
            </w:pPr>
          </w:p>
        </w:tc>
      </w:tr>
    </w:tbl>
    <w:p w14:paraId="2B29BBE0" w14:textId="77777777" w:rsidR="00F93308" w:rsidRDefault="00F93308" w:rsidP="005C4A84">
      <w:pPr>
        <w:spacing w:line="260" w:lineRule="exact"/>
        <w:rPr>
          <w:b/>
          <w:sz w:val="24"/>
          <w:szCs w:val="24"/>
        </w:rPr>
      </w:pPr>
    </w:p>
    <w:p w14:paraId="7B1944C8" w14:textId="77777777" w:rsidR="00F93308" w:rsidRPr="00197589" w:rsidRDefault="00F93308" w:rsidP="00197589">
      <w:pPr>
        <w:spacing w:after="200" w:line="320" w:lineRule="exact"/>
        <w:rPr>
          <w:rFonts w:ascii="Lucida Sans Unicode" w:hAnsi="Lucida Sans Unicode" w:cs="Lucida Sans Unicode"/>
          <w:sz w:val="26"/>
          <w:szCs w:val="26"/>
        </w:rPr>
      </w:pPr>
      <w:r w:rsidRPr="00197589">
        <w:rPr>
          <w:rFonts w:ascii="Lucida Sans Unicode" w:hAnsi="Lucida Sans Unicode" w:cs="Lucida Sans Unicode"/>
          <w:sz w:val="26"/>
          <w:szCs w:val="26"/>
        </w:rPr>
        <w:t xml:space="preserve">Die Einspruchsfrist gegen das Wahlergebnis besteht vom </w:t>
      </w:r>
      <w:r w:rsidR="001615AD" w:rsidRPr="00770AC6">
        <w:rPr>
          <w:rFonts w:ascii="Lucida Sans Unicode" w:hAnsi="Lucida Sans Unicode" w:cs="Lucida Sans Unicode"/>
          <w:b/>
          <w:sz w:val="28"/>
          <w:szCs w:val="28"/>
        </w:rPr>
        <w:t>0</w:t>
      </w:r>
      <w:r w:rsidR="00770AC6" w:rsidRPr="00770AC6">
        <w:rPr>
          <w:rFonts w:ascii="Lucida Sans Unicode" w:hAnsi="Lucida Sans Unicode" w:cs="Lucida Sans Unicode"/>
          <w:b/>
          <w:sz w:val="28"/>
          <w:szCs w:val="28"/>
        </w:rPr>
        <w:t>8</w:t>
      </w:r>
      <w:r w:rsidR="001615AD" w:rsidRPr="00770AC6">
        <w:rPr>
          <w:rFonts w:ascii="Lucida Sans Unicode" w:hAnsi="Lucida Sans Unicode" w:cs="Lucida Sans Unicode"/>
          <w:b/>
          <w:sz w:val="28"/>
          <w:szCs w:val="28"/>
        </w:rPr>
        <w:t>.0</w:t>
      </w:r>
      <w:r w:rsidR="00770AC6" w:rsidRPr="00770AC6">
        <w:rPr>
          <w:rFonts w:ascii="Lucida Sans Unicode" w:hAnsi="Lucida Sans Unicode" w:cs="Lucida Sans Unicode"/>
          <w:b/>
          <w:sz w:val="28"/>
          <w:szCs w:val="28"/>
        </w:rPr>
        <w:t>3</w:t>
      </w:r>
      <w:r w:rsidR="001615AD" w:rsidRPr="00770AC6">
        <w:rPr>
          <w:rFonts w:ascii="Lucida Sans Unicode" w:hAnsi="Lucida Sans Unicode" w:cs="Lucida Sans Unicode"/>
          <w:b/>
          <w:sz w:val="28"/>
          <w:szCs w:val="28"/>
        </w:rPr>
        <w:t>. – 1</w:t>
      </w:r>
      <w:r w:rsidR="00770AC6" w:rsidRPr="00770AC6">
        <w:rPr>
          <w:rFonts w:ascii="Lucida Sans Unicode" w:hAnsi="Lucida Sans Unicode" w:cs="Lucida Sans Unicode"/>
          <w:b/>
          <w:sz w:val="28"/>
          <w:szCs w:val="28"/>
        </w:rPr>
        <w:t>5</w:t>
      </w:r>
      <w:r w:rsidR="001615AD" w:rsidRPr="00770AC6">
        <w:rPr>
          <w:rFonts w:ascii="Lucida Sans Unicode" w:hAnsi="Lucida Sans Unicode" w:cs="Lucida Sans Unicode"/>
          <w:b/>
          <w:sz w:val="28"/>
          <w:szCs w:val="28"/>
        </w:rPr>
        <w:t>.0</w:t>
      </w:r>
      <w:r w:rsidR="00770AC6" w:rsidRPr="00770AC6">
        <w:rPr>
          <w:rFonts w:ascii="Lucida Sans Unicode" w:hAnsi="Lucida Sans Unicode" w:cs="Lucida Sans Unicode"/>
          <w:b/>
          <w:sz w:val="28"/>
          <w:szCs w:val="28"/>
        </w:rPr>
        <w:t>3</w:t>
      </w:r>
      <w:r w:rsidR="00197589" w:rsidRPr="00770AC6">
        <w:rPr>
          <w:rFonts w:ascii="Lucida Sans Unicode" w:hAnsi="Lucida Sans Unicode" w:cs="Lucida Sans Unicode"/>
          <w:b/>
          <w:sz w:val="28"/>
          <w:szCs w:val="28"/>
        </w:rPr>
        <w:t>.20</w:t>
      </w:r>
      <w:r w:rsidR="001615AD" w:rsidRPr="00770AC6">
        <w:rPr>
          <w:rFonts w:ascii="Lucida Sans Unicode" w:hAnsi="Lucida Sans Unicode" w:cs="Lucida Sans Unicode"/>
          <w:b/>
          <w:sz w:val="28"/>
          <w:szCs w:val="28"/>
        </w:rPr>
        <w:t>2</w:t>
      </w:r>
      <w:r w:rsidR="00770AC6" w:rsidRPr="00770AC6">
        <w:rPr>
          <w:rFonts w:ascii="Lucida Sans Unicode" w:hAnsi="Lucida Sans Unicode" w:cs="Lucida Sans Unicode"/>
          <w:b/>
          <w:sz w:val="28"/>
          <w:szCs w:val="28"/>
        </w:rPr>
        <w:t>6</w:t>
      </w:r>
      <w:r w:rsidR="00197589" w:rsidRPr="00197589">
        <w:rPr>
          <w:rFonts w:ascii="Lucida Sans Unicode" w:hAnsi="Lucida Sans Unicode" w:cs="Lucida Sans Unicode"/>
          <w:b/>
          <w:sz w:val="26"/>
          <w:szCs w:val="26"/>
        </w:rPr>
        <w:t>.</w:t>
      </w:r>
      <w:r w:rsidRPr="00197589">
        <w:rPr>
          <w:rFonts w:ascii="Lucida Sans Unicode" w:hAnsi="Lucida Sans Unicode" w:cs="Lucida Sans Unicode"/>
          <w:sz w:val="26"/>
          <w:szCs w:val="26"/>
        </w:rPr>
        <w:t xml:space="preserve"> Der Einspruch ist schriftlich mit Begründung an den Wahlausschuss zu richten.</w:t>
      </w:r>
    </w:p>
    <w:p w14:paraId="1370A6A4" w14:textId="391BD5F9" w:rsidR="0024425E" w:rsidRPr="00197589" w:rsidRDefault="00F93308" w:rsidP="00197589">
      <w:pPr>
        <w:spacing w:after="200" w:line="320" w:lineRule="exact"/>
        <w:rPr>
          <w:rFonts w:ascii="Lucida Sans Unicode" w:hAnsi="Lucida Sans Unicode" w:cs="Lucida Sans Unicode"/>
          <w:sz w:val="26"/>
          <w:szCs w:val="26"/>
        </w:rPr>
      </w:pPr>
      <w:r w:rsidRPr="00197589">
        <w:rPr>
          <w:rFonts w:ascii="Lucida Sans Unicode" w:hAnsi="Lucida Sans Unicode" w:cs="Lucida Sans Unicode"/>
          <w:sz w:val="26"/>
          <w:szCs w:val="26"/>
        </w:rPr>
        <w:t xml:space="preserve">Wenn kein Einspruch erfolgt, sind die oben aufgeführten Kandidaten/-innen </w:t>
      </w:r>
      <w:r w:rsidRPr="00197589">
        <w:rPr>
          <w:rFonts w:ascii="Lucida Sans Unicode" w:hAnsi="Lucida Sans Unicode" w:cs="Lucida Sans Unicode"/>
          <w:sz w:val="26"/>
          <w:szCs w:val="26"/>
        </w:rPr>
        <w:br/>
        <w:t>Nr. __</w:t>
      </w:r>
      <w:r w:rsidR="00265DDA">
        <w:rPr>
          <w:rFonts w:ascii="Lucida Sans Unicode" w:hAnsi="Lucida Sans Unicode" w:cs="Lucida Sans Unicode"/>
          <w:sz w:val="26"/>
          <w:szCs w:val="26"/>
        </w:rPr>
        <w:t>1</w:t>
      </w:r>
      <w:r w:rsidRPr="00197589">
        <w:rPr>
          <w:rFonts w:ascii="Lucida Sans Unicode" w:hAnsi="Lucida Sans Unicode" w:cs="Lucida Sans Unicode"/>
          <w:sz w:val="26"/>
          <w:szCs w:val="26"/>
        </w:rPr>
        <w:t>___  bis  ___</w:t>
      </w:r>
      <w:r w:rsidR="00265DDA">
        <w:rPr>
          <w:rFonts w:ascii="Lucida Sans Unicode" w:hAnsi="Lucida Sans Unicode" w:cs="Lucida Sans Unicode"/>
          <w:sz w:val="26"/>
          <w:szCs w:val="26"/>
        </w:rPr>
        <w:t>8</w:t>
      </w:r>
      <w:r w:rsidRPr="00197589">
        <w:rPr>
          <w:rFonts w:ascii="Lucida Sans Unicode" w:hAnsi="Lucida Sans Unicode" w:cs="Lucida Sans Unicode"/>
          <w:sz w:val="26"/>
          <w:szCs w:val="26"/>
        </w:rPr>
        <w:t>__  Mitglieder im Pfarrgemeinderat.</w:t>
      </w:r>
    </w:p>
    <w:p w14:paraId="63B5B053" w14:textId="77777777" w:rsidR="00C0409E" w:rsidRPr="00197589" w:rsidRDefault="00F93308" w:rsidP="00197589">
      <w:pPr>
        <w:spacing w:line="320" w:lineRule="exact"/>
        <w:rPr>
          <w:rFonts w:ascii="Lucida Sans Unicode" w:hAnsi="Lucida Sans Unicode" w:cs="Lucida Sans Unicode"/>
          <w:sz w:val="26"/>
          <w:szCs w:val="26"/>
        </w:rPr>
      </w:pPr>
      <w:r w:rsidRPr="00197589">
        <w:rPr>
          <w:rFonts w:ascii="Lucida Sans Unicode" w:hAnsi="Lucida Sans Unicode" w:cs="Lucida Sans Unicode"/>
          <w:sz w:val="26"/>
          <w:szCs w:val="26"/>
        </w:rPr>
        <w:t>Die übrigen Gewählten sind Ersatzmitglieder</w:t>
      </w:r>
      <w:r w:rsidR="0024425E" w:rsidRPr="00197589">
        <w:rPr>
          <w:rFonts w:ascii="Lucida Sans Unicode" w:hAnsi="Lucida Sans Unicode" w:cs="Lucida Sans Unicode"/>
          <w:sz w:val="26"/>
          <w:szCs w:val="26"/>
        </w:rPr>
        <w:t>.</w:t>
      </w:r>
    </w:p>
    <w:sectPr w:rsidR="00C0409E" w:rsidRPr="00197589" w:rsidSect="00B22313">
      <w:footerReference w:type="default" r:id="rId8"/>
      <w:pgSz w:w="11906" w:h="16838" w:code="9"/>
      <w:pgMar w:top="284" w:right="851" w:bottom="425" w:left="851" w:header="72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46FB9" w14:textId="77777777" w:rsidR="00E02247" w:rsidRDefault="00E02247">
      <w:r>
        <w:separator/>
      </w:r>
    </w:p>
  </w:endnote>
  <w:endnote w:type="continuationSeparator" w:id="0">
    <w:p w14:paraId="635806C9" w14:textId="77777777" w:rsidR="00E02247" w:rsidRDefault="00E0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8A19D" w14:textId="77777777" w:rsidR="00CF5039" w:rsidRPr="00176238" w:rsidRDefault="00F8696E" w:rsidP="00CF5039">
    <w:pPr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12</w:t>
    </w:r>
    <w:r w:rsidR="00CF5039">
      <w:rPr>
        <w:rFonts w:ascii="Arial" w:hAnsi="Arial" w:cs="Arial"/>
        <w:sz w:val="12"/>
        <w:szCs w:val="12"/>
      </w:rPr>
      <w:t xml:space="preserve"> A PGR</w:t>
    </w:r>
    <w:r w:rsidR="005F29FD">
      <w:rPr>
        <w:rFonts w:ascii="Arial" w:hAnsi="Arial" w:cs="Arial"/>
        <w:sz w:val="12"/>
        <w:szCs w:val="12"/>
      </w:rPr>
      <w:t>-Wahl 2026</w:t>
    </w:r>
    <w:r w:rsidR="00CF5039">
      <w:rPr>
        <w:rFonts w:ascii="Arial" w:hAnsi="Arial" w:cs="Arial"/>
        <w:sz w:val="12"/>
        <w:szCs w:val="12"/>
      </w:rPr>
      <w:t xml:space="preserve"> </w:t>
    </w:r>
    <w:r w:rsidR="005C4A84">
      <w:rPr>
        <w:rFonts w:ascii="Arial" w:hAnsi="Arial" w:cs="Arial"/>
        <w:sz w:val="12"/>
        <w:szCs w:val="12"/>
      </w:rPr>
      <w:t>–</w:t>
    </w:r>
    <w:r w:rsidR="00CF5039">
      <w:rPr>
        <w:rFonts w:ascii="Arial" w:hAnsi="Arial" w:cs="Arial"/>
        <w:sz w:val="12"/>
        <w:szCs w:val="12"/>
      </w:rPr>
      <w:t xml:space="preserve"> </w:t>
    </w:r>
    <w:r w:rsidR="005C4A84">
      <w:rPr>
        <w:rFonts w:ascii="Arial" w:hAnsi="Arial" w:cs="Arial"/>
        <w:sz w:val="12"/>
        <w:szCs w:val="12"/>
      </w:rPr>
      <w:t xml:space="preserve">Bistum </w:t>
    </w:r>
    <w:r w:rsidR="00CF5039">
      <w:rPr>
        <w:rFonts w:ascii="Arial" w:hAnsi="Arial" w:cs="Arial"/>
        <w:sz w:val="12"/>
        <w:szCs w:val="12"/>
      </w:rPr>
      <w:t>Augsburg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C261D" w14:textId="77777777" w:rsidR="00E02247" w:rsidRDefault="00E02247">
      <w:r>
        <w:separator/>
      </w:r>
    </w:p>
  </w:footnote>
  <w:footnote w:type="continuationSeparator" w:id="0">
    <w:p w14:paraId="719491C6" w14:textId="77777777" w:rsidR="00E02247" w:rsidRDefault="00E02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2464B"/>
    <w:multiLevelType w:val="hybridMultilevel"/>
    <w:tmpl w:val="E9BC960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467BF0"/>
    <w:multiLevelType w:val="hybridMultilevel"/>
    <w:tmpl w:val="012EC20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CE5208"/>
    <w:multiLevelType w:val="multilevel"/>
    <w:tmpl w:val="E4008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161239339">
    <w:abstractNumId w:val="2"/>
  </w:num>
  <w:num w:numId="2" w16cid:durableId="780998038">
    <w:abstractNumId w:val="1"/>
  </w:num>
  <w:num w:numId="3" w16cid:durableId="79340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08"/>
    <w:rsid w:val="000431F2"/>
    <w:rsid w:val="001615AD"/>
    <w:rsid w:val="001656F7"/>
    <w:rsid w:val="00167EFD"/>
    <w:rsid w:val="00197589"/>
    <w:rsid w:val="001D735A"/>
    <w:rsid w:val="0024425E"/>
    <w:rsid w:val="00265DDA"/>
    <w:rsid w:val="002C1908"/>
    <w:rsid w:val="002E110D"/>
    <w:rsid w:val="002F278B"/>
    <w:rsid w:val="004719F5"/>
    <w:rsid w:val="005243F7"/>
    <w:rsid w:val="005C4A84"/>
    <w:rsid w:val="005F29FD"/>
    <w:rsid w:val="00625AB0"/>
    <w:rsid w:val="00770AC6"/>
    <w:rsid w:val="00920ED2"/>
    <w:rsid w:val="00957566"/>
    <w:rsid w:val="009B6DB1"/>
    <w:rsid w:val="009E7B24"/>
    <w:rsid w:val="00B22313"/>
    <w:rsid w:val="00C0409E"/>
    <w:rsid w:val="00CD71E0"/>
    <w:rsid w:val="00CF5039"/>
    <w:rsid w:val="00D1057A"/>
    <w:rsid w:val="00D61530"/>
    <w:rsid w:val="00DE580D"/>
    <w:rsid w:val="00E02247"/>
    <w:rsid w:val="00E60321"/>
    <w:rsid w:val="00ED07FE"/>
    <w:rsid w:val="00F8696E"/>
    <w:rsid w:val="00F9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488DF"/>
  <w15:docId w15:val="{F131D7AD-DE0C-4277-B490-24667820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9330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9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F8696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8696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Pfarrgemeinde:</vt:lpstr>
    </vt:vector>
  </TitlesOfParts>
  <Company>Dioezese Augsburg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Pfarrgemeinde:</dc:title>
  <dc:creator>HP327700</dc:creator>
  <cp:lastModifiedBy>Seibert Thomas</cp:lastModifiedBy>
  <cp:revision>2</cp:revision>
  <cp:lastPrinted>2026-03-04T08:44:00Z</cp:lastPrinted>
  <dcterms:created xsi:type="dcterms:W3CDTF">2026-03-06T11:22:00Z</dcterms:created>
  <dcterms:modified xsi:type="dcterms:W3CDTF">2026-03-06T11:22:00Z</dcterms:modified>
</cp:coreProperties>
</file>