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58EA7" w14:textId="77777777" w:rsidR="00945AB3" w:rsidRDefault="00DD116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F48AB4" wp14:editId="417A0B09">
                <wp:simplePos x="0" y="0"/>
                <wp:positionH relativeFrom="column">
                  <wp:posOffset>3578942</wp:posOffset>
                </wp:positionH>
                <wp:positionV relativeFrom="paragraph">
                  <wp:posOffset>6971071</wp:posOffset>
                </wp:positionV>
                <wp:extent cx="3604437" cy="2787711"/>
                <wp:effectExtent l="0" t="0" r="2540" b="635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4437" cy="27877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3FE0A6" w14:textId="1BE400FC" w:rsidR="002F3478" w:rsidRDefault="0025053A" w:rsidP="00DD1167">
                            <w:pPr>
                              <w:spacing w:line="276" w:lineRule="auto"/>
                              <w:rPr>
                                <w:rFonts w:ascii="Helvetica" w:hAnsi="Helvetica"/>
                                <w:b/>
                                <w:i/>
                                <w:color w:val="FFC000"/>
                                <w:sz w:val="48"/>
                                <w:szCs w:val="48"/>
                              </w:rPr>
                            </w:pPr>
                            <w:r w:rsidRPr="0025053A">
                              <w:rPr>
                                <w:rFonts w:ascii="Helvetica" w:hAnsi="Helvetica"/>
                                <w:b/>
                                <w:i/>
                                <w:color w:val="FF0000"/>
                                <w:sz w:val="40"/>
                                <w:szCs w:val="40"/>
                              </w:rPr>
                              <w:t xml:space="preserve">Unsere Pfarrei </w:t>
                            </w:r>
                            <w:r w:rsidRPr="0025053A">
                              <w:rPr>
                                <w:rFonts w:ascii="Helvetica" w:hAnsi="Helvetica"/>
                                <w:b/>
                                <w:i/>
                                <w:color w:val="FF0000"/>
                                <w:sz w:val="40"/>
                                <w:szCs w:val="40"/>
                              </w:rPr>
                              <w:t xml:space="preserve">St. Peter und Paul </w:t>
                            </w:r>
                            <w:r w:rsidRPr="0025053A">
                              <w:rPr>
                                <w:rFonts w:ascii="Helvetica" w:hAnsi="Helvetica"/>
                                <w:b/>
                                <w:i/>
                                <w:color w:val="FF0000"/>
                                <w:sz w:val="40"/>
                                <w:szCs w:val="40"/>
                              </w:rPr>
                              <w:t xml:space="preserve">setzt </w:t>
                            </w:r>
                            <w:r w:rsidRPr="0025053A">
                              <w:rPr>
                                <w:rFonts w:ascii="Helvetica" w:hAnsi="Helvetica"/>
                                <w:b/>
                                <w:i/>
                                <w:color w:val="FF0000"/>
                                <w:sz w:val="40"/>
                                <w:szCs w:val="40"/>
                              </w:rPr>
                              <w:t xml:space="preserve">18. November </w:t>
                            </w:r>
                            <w:r w:rsidRPr="0025053A">
                              <w:rPr>
                                <w:rFonts w:ascii="Helvetica" w:hAnsi="Helvetica"/>
                                <w:b/>
                                <w:i/>
                                <w:color w:val="FF0000"/>
                                <w:sz w:val="40"/>
                                <w:szCs w:val="40"/>
                              </w:rPr>
                              <w:t>ein Zeichen für das Menschenrecht der Religionsfreiheit und zur Solidarität mit Millionen verfolgten und</w:t>
                            </w:r>
                            <w:r w:rsidRPr="0025053A">
                              <w:rPr>
                                <w:rFonts w:ascii="Helvetica" w:hAnsi="Helvetica"/>
                                <w:b/>
                                <w:i/>
                                <w:color w:val="FF0000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25053A">
                              <w:rPr>
                                <w:rFonts w:ascii="Helvetica" w:hAnsi="Helvetica"/>
                                <w:b/>
                                <w:i/>
                                <w:color w:val="FF0000"/>
                                <w:sz w:val="40"/>
                                <w:szCs w:val="40"/>
                              </w:rPr>
                              <w:t>diskriminierten Christen</w:t>
                            </w:r>
                            <w:r w:rsidRPr="0025053A">
                              <w:rPr>
                                <w:rFonts w:ascii="Helvetica" w:hAnsi="Helvetica"/>
                                <w:b/>
                                <w:i/>
                                <w:color w:val="FF0000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25053A">
                              <w:rPr>
                                <w:rFonts w:ascii="Helvetica" w:hAnsi="Helvetica"/>
                                <w:b/>
                                <w:i/>
                                <w:color w:val="FFC000"/>
                                <w:sz w:val="48"/>
                                <w:szCs w:val="48"/>
                              </w:rPr>
                              <w:t>weltweit.</w:t>
                            </w:r>
                          </w:p>
                          <w:p w14:paraId="599A01CA" w14:textId="77777777" w:rsidR="002F3478" w:rsidRDefault="002F3478" w:rsidP="00DD1167">
                            <w:pPr>
                              <w:spacing w:line="276" w:lineRule="auto"/>
                              <w:rPr>
                                <w:rFonts w:ascii="Helvetica" w:hAnsi="Helvetica"/>
                                <w:b/>
                                <w:i/>
                                <w:color w:val="FFC000"/>
                                <w:sz w:val="48"/>
                                <w:szCs w:val="48"/>
                              </w:rPr>
                            </w:pPr>
                          </w:p>
                          <w:p w14:paraId="04439926" w14:textId="77777777" w:rsidR="00DD1167" w:rsidRPr="00DD1167" w:rsidRDefault="00DD1167" w:rsidP="00DD1167">
                            <w:pPr>
                              <w:spacing w:line="276" w:lineRule="auto"/>
                              <w:rPr>
                                <w:rFonts w:ascii="Helvetica" w:hAnsi="Helvetica"/>
                                <w:b/>
                                <w:i/>
                                <w:color w:val="FFC000"/>
                                <w:sz w:val="48"/>
                                <w:szCs w:val="48"/>
                              </w:rPr>
                            </w:pPr>
                            <w:r w:rsidRPr="00DD1167">
                              <w:rPr>
                                <w:rFonts w:ascii="Helvetica" w:hAnsi="Helvetica"/>
                                <w:b/>
                                <w:i/>
                                <w:color w:val="FFC000"/>
                                <w:sz w:val="48"/>
                                <w:szCs w:val="48"/>
                              </w:rPr>
                              <w:t>Setzen Sie hier ihren individuellen Text ein 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F48AB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81.8pt;margin-top:548.9pt;width:283.8pt;height:21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GkHIwIAAEUEAAAOAAAAZHJzL2Uyb0RvYy54bWysU8Fu2zAMvQ/YPwi6L3aSLimMOEWWIsOA&#10;oC2QDj0rshwbkEWNUmJnXz9Kjpuu22nYRaZF6pF8fFzcdY1mJ4WuBpPz8SjlTBkJRW0OOf/+vPl0&#10;y5nzwhRCg1E5PyvH75YfPyxam6kJVKALhYxAjMtam/PKe5sliZOVaoQbgVWGnCVgIzz94iEpULSE&#10;3uhkkqazpAUsLIJUztHtfe/ky4hflkr6x7J0yjOdc6rNxxPjuQ9nslyI7IDCVrW8lCH+oYpG1IaS&#10;vkLdCy/YEes/oJpaIjgo/UhCk0BZ1lLFHqibcfqum10lrIq9EDnOvtLk/h+sfDjt7BMy332BjgYY&#10;CGmtyxxdhn66EpvwpUoZ+YnC8yttqvNM0uV0lt7cTOecSfJN5rfz+TjiJNfnFp3/qqBhwcg50lwi&#10;XeK0dZ5SUugQErI50HWxqbWOP0ELaq2RnQRNUfsB/LcobVib89n0cxqBDYTnPbI2lODaVLB8t+8u&#10;ne6hOBMBCL02nJWbmorcCuefBJIYqGcSuH+ko9RASeBicVYB/vzbfYinGZGXs5bElXP34yhQcaa/&#10;GZpeUOJg4GDsB8McmzVQp2NaHSujSQ/Q68EsEZoX0v0qZCGXMJJy5dwP5tr3Eqe9kWq1ikGkNyv8&#10;1uysDNCB2UD5c/ci0F7m4mmkDzDITmTvxtPHhpcGVkcPZR1nFwjtWbzwTFqNI73sVViGt/8x6rr9&#10;y18AAAD//wMAUEsDBBQABgAIAAAAIQAyR0HW5QAAAA4BAAAPAAAAZHJzL2Rvd25yZXYueG1sTI/B&#10;TsMwEETvSPyDtUhcEHXSUDeEOBUgcUAqQhTUsxubJNReh9htU76e7QluO5qn2ZlyMTrL9mYInUcJ&#10;6SQBZrD2usNGwsf703UOLESFWlmPRsLRBFhU52elKrQ/4JvZr2LDKARDoSS0MfYF56FujVNh4nuD&#10;5H36walIcmi4HtSBwp3l0yQR3KkO6UOrevPYmnq72jkJ+fHm5Wot5usv+/r80P4037jcKikvL8b7&#10;O2DRjPEPhlN9qg4Vddr4HerArISZyAShZCS3cxpxQtIsnQLb0DXLRA68Kvn/GdUvAAAA//8DAFBL&#10;AQItABQABgAIAAAAIQC2gziS/gAAAOEBAAATAAAAAAAAAAAAAAAAAAAAAABbQ29udGVudF9UeXBl&#10;c10ueG1sUEsBAi0AFAAGAAgAAAAhADj9If/WAAAAlAEAAAsAAAAAAAAAAAAAAAAALwEAAF9yZWxz&#10;Ly5yZWxzUEsBAi0AFAAGAAgAAAAhAPy8aQcjAgAARQQAAA4AAAAAAAAAAAAAAAAALgIAAGRycy9l&#10;Mm9Eb2MueG1sUEsBAi0AFAAGAAgAAAAhADJHQdblAAAADgEAAA8AAAAAAAAAAAAAAAAAfQQAAGRy&#10;cy9kb3ducmV2LnhtbFBLBQYAAAAABAAEAPMAAACPBQAAAAA=&#10;" fillcolor="white [3201]" stroked="f" strokeweight=".5pt">
                <v:textbox inset="0,0,0,0">
                  <w:txbxContent>
                    <w:p w14:paraId="1C3FE0A6" w14:textId="1BE400FC" w:rsidR="002F3478" w:rsidRDefault="0025053A" w:rsidP="00DD1167">
                      <w:pPr>
                        <w:spacing w:line="276" w:lineRule="auto"/>
                        <w:rPr>
                          <w:rFonts w:ascii="Helvetica" w:hAnsi="Helvetica"/>
                          <w:b/>
                          <w:i/>
                          <w:color w:val="FFC000"/>
                          <w:sz w:val="48"/>
                          <w:szCs w:val="48"/>
                        </w:rPr>
                      </w:pPr>
                      <w:r w:rsidRPr="0025053A">
                        <w:rPr>
                          <w:rFonts w:ascii="Helvetica" w:hAnsi="Helvetica"/>
                          <w:b/>
                          <w:i/>
                          <w:color w:val="FF0000"/>
                          <w:sz w:val="40"/>
                          <w:szCs w:val="40"/>
                        </w:rPr>
                        <w:t xml:space="preserve">Unsere Pfarrei </w:t>
                      </w:r>
                      <w:r w:rsidRPr="0025053A">
                        <w:rPr>
                          <w:rFonts w:ascii="Helvetica" w:hAnsi="Helvetica"/>
                          <w:b/>
                          <w:i/>
                          <w:color w:val="FF0000"/>
                          <w:sz w:val="40"/>
                          <w:szCs w:val="40"/>
                        </w:rPr>
                        <w:t xml:space="preserve">St. Peter und Paul </w:t>
                      </w:r>
                      <w:r w:rsidRPr="0025053A">
                        <w:rPr>
                          <w:rFonts w:ascii="Helvetica" w:hAnsi="Helvetica"/>
                          <w:b/>
                          <w:i/>
                          <w:color w:val="FF0000"/>
                          <w:sz w:val="40"/>
                          <w:szCs w:val="40"/>
                        </w:rPr>
                        <w:t xml:space="preserve">setzt </w:t>
                      </w:r>
                      <w:r w:rsidRPr="0025053A">
                        <w:rPr>
                          <w:rFonts w:ascii="Helvetica" w:hAnsi="Helvetica"/>
                          <w:b/>
                          <w:i/>
                          <w:color w:val="FF0000"/>
                          <w:sz w:val="40"/>
                          <w:szCs w:val="40"/>
                        </w:rPr>
                        <w:t xml:space="preserve">18. November </w:t>
                      </w:r>
                      <w:r w:rsidRPr="0025053A">
                        <w:rPr>
                          <w:rFonts w:ascii="Helvetica" w:hAnsi="Helvetica"/>
                          <w:b/>
                          <w:i/>
                          <w:color w:val="FF0000"/>
                          <w:sz w:val="40"/>
                          <w:szCs w:val="40"/>
                        </w:rPr>
                        <w:t>ein Zeichen für das Menschenrecht der Religionsfreiheit und zur Solidarität mit Millionen verfolgten und</w:t>
                      </w:r>
                      <w:r w:rsidRPr="0025053A">
                        <w:rPr>
                          <w:rFonts w:ascii="Helvetica" w:hAnsi="Helvetica"/>
                          <w:b/>
                          <w:i/>
                          <w:color w:val="FF0000"/>
                          <w:sz w:val="48"/>
                          <w:szCs w:val="48"/>
                        </w:rPr>
                        <w:t xml:space="preserve"> </w:t>
                      </w:r>
                      <w:r w:rsidRPr="0025053A">
                        <w:rPr>
                          <w:rFonts w:ascii="Helvetica" w:hAnsi="Helvetica"/>
                          <w:b/>
                          <w:i/>
                          <w:color w:val="FF0000"/>
                          <w:sz w:val="40"/>
                          <w:szCs w:val="40"/>
                        </w:rPr>
                        <w:t>diskriminierten Christen</w:t>
                      </w:r>
                      <w:r w:rsidRPr="0025053A">
                        <w:rPr>
                          <w:rFonts w:ascii="Helvetica" w:hAnsi="Helvetica"/>
                          <w:b/>
                          <w:i/>
                          <w:color w:val="FF0000"/>
                          <w:sz w:val="48"/>
                          <w:szCs w:val="48"/>
                        </w:rPr>
                        <w:t xml:space="preserve"> </w:t>
                      </w:r>
                      <w:r w:rsidRPr="0025053A">
                        <w:rPr>
                          <w:rFonts w:ascii="Helvetica" w:hAnsi="Helvetica"/>
                          <w:b/>
                          <w:i/>
                          <w:color w:val="FFC000"/>
                          <w:sz w:val="48"/>
                          <w:szCs w:val="48"/>
                        </w:rPr>
                        <w:t>weltweit.</w:t>
                      </w:r>
                    </w:p>
                    <w:p w14:paraId="599A01CA" w14:textId="77777777" w:rsidR="002F3478" w:rsidRDefault="002F3478" w:rsidP="00DD1167">
                      <w:pPr>
                        <w:spacing w:line="276" w:lineRule="auto"/>
                        <w:rPr>
                          <w:rFonts w:ascii="Helvetica" w:hAnsi="Helvetica"/>
                          <w:b/>
                          <w:i/>
                          <w:color w:val="FFC000"/>
                          <w:sz w:val="48"/>
                          <w:szCs w:val="48"/>
                        </w:rPr>
                      </w:pPr>
                    </w:p>
                    <w:p w14:paraId="04439926" w14:textId="77777777" w:rsidR="00DD1167" w:rsidRPr="00DD1167" w:rsidRDefault="00DD1167" w:rsidP="00DD1167">
                      <w:pPr>
                        <w:spacing w:line="276" w:lineRule="auto"/>
                        <w:rPr>
                          <w:rFonts w:ascii="Helvetica" w:hAnsi="Helvetica"/>
                          <w:b/>
                          <w:i/>
                          <w:color w:val="FFC000"/>
                          <w:sz w:val="48"/>
                          <w:szCs w:val="48"/>
                        </w:rPr>
                      </w:pPr>
                      <w:r w:rsidRPr="00DD1167">
                        <w:rPr>
                          <w:rFonts w:ascii="Helvetica" w:hAnsi="Helvetica"/>
                          <w:b/>
                          <w:i/>
                          <w:color w:val="FFC000"/>
                          <w:sz w:val="48"/>
                          <w:szCs w:val="48"/>
                        </w:rPr>
                        <w:t>Setzen Sie hier ihren individuellen Text ein ...</w:t>
                      </w:r>
                    </w:p>
                  </w:txbxContent>
                </v:textbox>
              </v:shape>
            </w:pict>
          </mc:Fallback>
        </mc:AlternateContent>
      </w:r>
      <w:r w:rsidR="008B77C2">
        <w:rPr>
          <w:noProof/>
        </w:rPr>
        <w:drawing>
          <wp:inline distT="0" distB="0" distL="0" distR="0" wp14:anchorId="66DE6C9D" wp14:editId="7DF9BBF7">
            <wp:extent cx="7556500" cy="106807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5AB3" w:rsidSect="008B77C2">
      <w:pgSz w:w="11900" w:h="16840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7C2"/>
    <w:rsid w:val="001C250B"/>
    <w:rsid w:val="0025053A"/>
    <w:rsid w:val="002505E3"/>
    <w:rsid w:val="002D539B"/>
    <w:rsid w:val="002F3478"/>
    <w:rsid w:val="006B27F2"/>
    <w:rsid w:val="008B77C2"/>
    <w:rsid w:val="00945AB3"/>
    <w:rsid w:val="009626B8"/>
    <w:rsid w:val="00CD2FE5"/>
    <w:rsid w:val="00DD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C64AA"/>
  <w15:chartTrackingRefBased/>
  <w15:docId w15:val="{26B188E3-F3F0-BE48-BBC9-83427679B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D116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Seibert Thomas</cp:lastModifiedBy>
  <cp:revision>6</cp:revision>
  <dcterms:created xsi:type="dcterms:W3CDTF">2022-12-18T13:22:00Z</dcterms:created>
  <dcterms:modified xsi:type="dcterms:W3CDTF">2026-10-20T07:36:00Z</dcterms:modified>
</cp:coreProperties>
</file>